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91"/>
        <w:gridCol w:w="6571"/>
      </w:tblGrid>
      <w:tr w:rsidR="005304E5" w:rsidRPr="005304E5" w14:paraId="1EB703D7" w14:textId="77777777" w:rsidTr="001D0552">
        <w:trPr>
          <w:trHeight w:val="992"/>
        </w:trPr>
        <w:tc>
          <w:tcPr>
            <w:tcW w:w="2518" w:type="dxa"/>
          </w:tcPr>
          <w:p w14:paraId="73CE8F60" w14:textId="77777777" w:rsidR="005304E5" w:rsidRDefault="005304E5">
            <w:r w:rsidRPr="005304E5">
              <w:rPr>
                <w:noProof/>
                <w:lang w:eastAsia="nl-NL"/>
              </w:rPr>
              <w:drawing>
                <wp:inline distT="0" distB="0" distL="0" distR="0" wp14:anchorId="6529D1FD" wp14:editId="1069B459">
                  <wp:extent cx="809625" cy="666750"/>
                  <wp:effectExtent l="0" t="0" r="9525" b="0"/>
                  <wp:docPr id="1" name="Afbeelding 1" descr="vve%5b1%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ve%5b1%5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4" w:type="dxa"/>
          </w:tcPr>
          <w:p w14:paraId="565F5268" w14:textId="77777777" w:rsidR="005304E5" w:rsidRPr="001D0552" w:rsidRDefault="005304E5" w:rsidP="005304E5">
            <w:pPr>
              <w:rPr>
                <w:b/>
                <w:sz w:val="24"/>
                <w:szCs w:val="24"/>
              </w:rPr>
            </w:pPr>
            <w:r w:rsidRPr="001D0552">
              <w:rPr>
                <w:b/>
                <w:sz w:val="24"/>
                <w:szCs w:val="24"/>
              </w:rPr>
              <w:t xml:space="preserve">Agenda Algemene Ledenvergadering </w:t>
            </w:r>
          </w:p>
          <w:p w14:paraId="21E9356D" w14:textId="77777777" w:rsidR="005304E5" w:rsidRPr="001D0552" w:rsidRDefault="005304E5" w:rsidP="005304E5">
            <w:pPr>
              <w:rPr>
                <w:b/>
                <w:sz w:val="24"/>
                <w:szCs w:val="24"/>
              </w:rPr>
            </w:pPr>
            <w:r w:rsidRPr="001D0552">
              <w:rPr>
                <w:b/>
                <w:sz w:val="24"/>
                <w:szCs w:val="24"/>
              </w:rPr>
              <w:t>Vereniging Vrienden Etnografica</w:t>
            </w:r>
          </w:p>
          <w:p w14:paraId="0AB361AE" w14:textId="77777777" w:rsidR="005304E5" w:rsidRPr="005304E5" w:rsidRDefault="002C66BA" w:rsidP="005304E5">
            <w:pPr>
              <w:rPr>
                <w:b/>
                <w:sz w:val="28"/>
                <w:szCs w:val="28"/>
              </w:rPr>
            </w:pPr>
            <w:r w:rsidRPr="001D0552">
              <w:rPr>
                <w:b/>
                <w:sz w:val="24"/>
                <w:szCs w:val="24"/>
              </w:rPr>
              <w:t>29 MEI 2022</w:t>
            </w:r>
          </w:p>
        </w:tc>
      </w:tr>
    </w:tbl>
    <w:p w14:paraId="6E1B0859" w14:textId="77777777" w:rsidR="00806AB9" w:rsidRDefault="00806AB9"/>
    <w:p w14:paraId="1E1C35D8" w14:textId="77777777" w:rsidR="007C33AA" w:rsidRPr="001D0552" w:rsidRDefault="005304E5">
      <w:r w:rsidRPr="001D0552">
        <w:t xml:space="preserve">Tijd: </w:t>
      </w:r>
      <w:r w:rsidR="00A84F20" w:rsidRPr="001D0552">
        <w:tab/>
      </w:r>
      <w:r w:rsidR="00A84F20" w:rsidRPr="001D0552">
        <w:tab/>
        <w:t>10.00 uur inloop met koffie en inrichten tafels beurs</w:t>
      </w:r>
      <w:r w:rsidR="00A84F20" w:rsidRPr="001D0552">
        <w:br/>
      </w:r>
      <w:r w:rsidR="00A84F20" w:rsidRPr="001D0552">
        <w:tab/>
      </w:r>
      <w:r w:rsidR="00A84F20" w:rsidRPr="001D0552">
        <w:tab/>
        <w:t>10.30 – 12.00 uur A.L.V.</w:t>
      </w:r>
      <w:r w:rsidR="00A84F20" w:rsidRPr="001D0552">
        <w:br/>
      </w:r>
      <w:r w:rsidR="00A84F20" w:rsidRPr="001D0552">
        <w:tab/>
      </w:r>
      <w:r w:rsidR="00A84F20" w:rsidRPr="001D0552">
        <w:tab/>
        <w:t>12.00 – 13.00 uur lezing door Prof. Dr. Wouter van Beek : “de Dogon en hun kunst”.</w:t>
      </w:r>
      <w:r w:rsidR="00A84F20" w:rsidRPr="001D0552">
        <w:br/>
      </w:r>
      <w:r w:rsidR="00A84F20" w:rsidRPr="001D0552">
        <w:tab/>
      </w:r>
      <w:r w:rsidR="00A84F20" w:rsidRPr="001D0552">
        <w:tab/>
        <w:t>13.00 – 14.00 uur aangeboden lunch</w:t>
      </w:r>
      <w:r w:rsidR="00A84F20" w:rsidRPr="001D0552">
        <w:br/>
      </w:r>
      <w:r w:rsidR="00A84F20" w:rsidRPr="001D0552">
        <w:tab/>
      </w:r>
      <w:r w:rsidR="00A84F20" w:rsidRPr="001D0552">
        <w:tab/>
        <w:t>13.45 uur</w:t>
      </w:r>
      <w:r w:rsidR="00A84F20" w:rsidRPr="001D0552">
        <w:tab/>
        <w:t xml:space="preserve">    inrichten tafels</w:t>
      </w:r>
      <w:r w:rsidR="00A84F20" w:rsidRPr="001D0552">
        <w:br/>
      </w:r>
      <w:r w:rsidR="00A84F20" w:rsidRPr="001D0552">
        <w:tab/>
      </w:r>
      <w:r w:rsidR="00A84F20" w:rsidRPr="001D0552">
        <w:tab/>
        <w:t>14.00 – 17.00 uur boeken en objecten verkoop beurs</w:t>
      </w:r>
    </w:p>
    <w:p w14:paraId="3B4A6E85" w14:textId="77777777" w:rsidR="007C33AA" w:rsidRPr="001D0552" w:rsidRDefault="00D3083C" w:rsidP="007C33AA">
      <w:r w:rsidRPr="001D0552">
        <w:t>Plaats:</w:t>
      </w:r>
      <w:r w:rsidR="005304E5" w:rsidRPr="001D0552">
        <w:t xml:space="preserve"> </w:t>
      </w:r>
      <w:r w:rsidR="00A84F20" w:rsidRPr="001D0552">
        <w:tab/>
      </w:r>
      <w:r w:rsidR="00A84F20" w:rsidRPr="001D0552">
        <w:tab/>
        <w:t>SCC de Helftheuvel</w:t>
      </w:r>
      <w:r w:rsidR="00806AB9" w:rsidRPr="001D0552">
        <w:t xml:space="preserve">, </w:t>
      </w:r>
      <w:r w:rsidR="00A84F20" w:rsidRPr="001D0552">
        <w:t>Helftheuvelpassage 115</w:t>
      </w:r>
      <w:r w:rsidR="00806AB9" w:rsidRPr="001D0552">
        <w:t xml:space="preserve">,  </w:t>
      </w:r>
      <w:r w:rsidR="00A84F20" w:rsidRPr="001D0552">
        <w:t>5224 AC ‘s Hertogenbosch</w:t>
      </w:r>
    </w:p>
    <w:p w14:paraId="317EAFFF" w14:textId="77777777" w:rsidR="006E254C" w:rsidRPr="001D0552" w:rsidRDefault="006E254C" w:rsidP="006E254C">
      <w:r w:rsidRPr="001D0552">
        <w:t>AGENDA:</w:t>
      </w:r>
    </w:p>
    <w:p w14:paraId="64328EA5" w14:textId="77777777" w:rsidR="006E254C" w:rsidRPr="001D0552" w:rsidRDefault="006E254C" w:rsidP="006E254C">
      <w:pPr>
        <w:pStyle w:val="Lijstalinea"/>
        <w:numPr>
          <w:ilvl w:val="0"/>
          <w:numId w:val="2"/>
        </w:numPr>
        <w:spacing w:after="160" w:line="259" w:lineRule="auto"/>
      </w:pPr>
      <w:r w:rsidRPr="001D0552">
        <w:tab/>
        <w:t>Opening en vaststellen van de agenda</w:t>
      </w:r>
    </w:p>
    <w:p w14:paraId="029734F3" w14:textId="77777777" w:rsidR="006E254C" w:rsidRPr="001D0552" w:rsidRDefault="006E254C" w:rsidP="006E254C">
      <w:pPr>
        <w:pStyle w:val="Lijstalinea"/>
        <w:numPr>
          <w:ilvl w:val="0"/>
          <w:numId w:val="2"/>
        </w:numPr>
        <w:spacing w:after="160" w:line="259" w:lineRule="auto"/>
      </w:pPr>
      <w:r w:rsidRPr="001D0552">
        <w:tab/>
        <w:t>Openingswoord van de voorzitter</w:t>
      </w:r>
    </w:p>
    <w:p w14:paraId="7DD6FC0E" w14:textId="77777777" w:rsidR="006E254C" w:rsidRPr="001D0552" w:rsidRDefault="006E254C" w:rsidP="006E254C">
      <w:pPr>
        <w:pStyle w:val="Lijstalinea"/>
        <w:numPr>
          <w:ilvl w:val="0"/>
          <w:numId w:val="2"/>
        </w:numPr>
        <w:spacing w:after="160" w:line="259" w:lineRule="auto"/>
      </w:pPr>
      <w:r w:rsidRPr="001D0552">
        <w:t xml:space="preserve">              </w:t>
      </w:r>
      <w:r w:rsidR="001D0552" w:rsidRPr="001D0552">
        <w:t xml:space="preserve"> </w:t>
      </w:r>
      <w:r w:rsidRPr="001D0552">
        <w:t>Notulen van de Algemene ledenvergadering van 7 november 2021</w:t>
      </w:r>
      <w:r w:rsidRPr="001D0552">
        <w:br/>
        <w:t xml:space="preserve">              </w:t>
      </w:r>
      <w:r w:rsidR="001D0552" w:rsidRPr="001D0552">
        <w:t xml:space="preserve"> </w:t>
      </w:r>
      <w:r w:rsidRPr="001D0552">
        <w:t>(zie website, besloten deel)</w:t>
      </w:r>
    </w:p>
    <w:p w14:paraId="3B90A49E" w14:textId="77777777" w:rsidR="006E254C" w:rsidRPr="001D0552" w:rsidRDefault="006E254C" w:rsidP="006E254C">
      <w:pPr>
        <w:pStyle w:val="Lijstalinea"/>
        <w:numPr>
          <w:ilvl w:val="0"/>
          <w:numId w:val="2"/>
        </w:numPr>
        <w:spacing w:after="160" w:line="259" w:lineRule="auto"/>
      </w:pPr>
      <w:r w:rsidRPr="001D0552">
        <w:tab/>
        <w:t>Ver</w:t>
      </w:r>
      <w:r w:rsidR="008B1C7E" w:rsidRPr="001D0552">
        <w:t>slag van de secretaris over 2021-2022</w:t>
      </w:r>
      <w:r w:rsidRPr="001D0552">
        <w:t xml:space="preserve"> (zie website, besloten deel)</w:t>
      </w:r>
    </w:p>
    <w:p w14:paraId="370811CC" w14:textId="77777777" w:rsidR="006E254C" w:rsidRPr="001D0552" w:rsidRDefault="006E254C" w:rsidP="006E254C">
      <w:pPr>
        <w:pStyle w:val="Lijstalinea"/>
        <w:numPr>
          <w:ilvl w:val="0"/>
          <w:numId w:val="2"/>
        </w:numPr>
        <w:spacing w:after="160" w:line="259" w:lineRule="auto"/>
      </w:pPr>
      <w:r w:rsidRPr="001D0552">
        <w:tab/>
        <w:t>Verslag</w:t>
      </w:r>
      <w:r w:rsidR="008B1C7E" w:rsidRPr="001D0552">
        <w:t xml:space="preserve"> van de penningmeester over 2021</w:t>
      </w:r>
      <w:r w:rsidRPr="001D0552">
        <w:t xml:space="preserve">  (zie website, besl</w:t>
      </w:r>
      <w:r w:rsidR="008B1C7E" w:rsidRPr="001D0552">
        <w:t>oten deel)</w:t>
      </w:r>
      <w:r w:rsidR="008B1C7E" w:rsidRPr="001D0552">
        <w:br/>
      </w:r>
      <w:r w:rsidR="008B1C7E" w:rsidRPr="001D0552">
        <w:tab/>
      </w:r>
      <w:r w:rsidR="008B1C7E" w:rsidRPr="001D0552">
        <w:tab/>
        <w:t>- Jaarrekening 2021</w:t>
      </w:r>
      <w:r w:rsidR="008B1C7E" w:rsidRPr="001D0552">
        <w:br/>
      </w:r>
      <w:r w:rsidR="008B1C7E" w:rsidRPr="001D0552">
        <w:tab/>
      </w:r>
      <w:r w:rsidR="008B1C7E" w:rsidRPr="001D0552">
        <w:tab/>
        <w:t>- Begroting 2022</w:t>
      </w:r>
    </w:p>
    <w:p w14:paraId="4B9F9520" w14:textId="77777777" w:rsidR="006151F5" w:rsidRPr="001D0552" w:rsidRDefault="006E254C" w:rsidP="006E254C">
      <w:pPr>
        <w:pStyle w:val="Lijstalinea"/>
        <w:numPr>
          <w:ilvl w:val="0"/>
          <w:numId w:val="2"/>
        </w:numPr>
        <w:spacing w:after="160" w:line="259" w:lineRule="auto"/>
      </w:pPr>
      <w:r w:rsidRPr="001D0552">
        <w:tab/>
        <w:t>Versl</w:t>
      </w:r>
      <w:r w:rsidR="00424715" w:rsidRPr="001D0552">
        <w:t>ag van de kascommissie</w:t>
      </w:r>
      <w:r w:rsidR="00424715" w:rsidRPr="001D0552">
        <w:br/>
      </w:r>
      <w:r w:rsidR="00424715" w:rsidRPr="001D0552">
        <w:tab/>
      </w:r>
      <w:r w:rsidR="00424715" w:rsidRPr="001D0552">
        <w:tab/>
        <w:t xml:space="preserve">- </w:t>
      </w:r>
      <w:r w:rsidR="006151F5" w:rsidRPr="001D0552">
        <w:t xml:space="preserve">Voorstel tot herbenoeming van beide leden van de kascommissie, de heren  </w:t>
      </w:r>
      <w:r w:rsidR="006151F5" w:rsidRPr="001D0552">
        <w:br/>
        <w:t xml:space="preserve">                            Paul Raedts en Frank Eerhart voor een termijn van 2 jaar voor de boekjaren </w:t>
      </w:r>
      <w:r w:rsidR="006151F5" w:rsidRPr="001D0552">
        <w:br/>
        <w:t xml:space="preserve">                            2022 en 2023.               </w:t>
      </w:r>
    </w:p>
    <w:p w14:paraId="4428DA8B" w14:textId="77777777" w:rsidR="00DA0723" w:rsidRPr="001D0552" w:rsidRDefault="006E254C" w:rsidP="008B1C7E">
      <w:pPr>
        <w:pStyle w:val="Lijstalinea"/>
        <w:numPr>
          <w:ilvl w:val="0"/>
          <w:numId w:val="2"/>
        </w:numPr>
        <w:spacing w:after="160" w:line="259" w:lineRule="auto"/>
      </w:pPr>
      <w:r w:rsidRPr="001D0552">
        <w:t xml:space="preserve"> </w:t>
      </w:r>
      <w:r w:rsidRPr="001D0552">
        <w:tab/>
        <w:t>Versla</w:t>
      </w:r>
      <w:r w:rsidR="008B1C7E" w:rsidRPr="001D0552">
        <w:t xml:space="preserve">g van de  </w:t>
      </w:r>
      <w:r w:rsidR="00DA0723" w:rsidRPr="001D0552">
        <w:t>webmaster</w:t>
      </w:r>
    </w:p>
    <w:p w14:paraId="6E54F23E" w14:textId="77777777" w:rsidR="00DA0723" w:rsidRPr="001D0552" w:rsidRDefault="00DA0723" w:rsidP="00DA0723">
      <w:pPr>
        <w:pStyle w:val="Lijstalinea"/>
        <w:numPr>
          <w:ilvl w:val="0"/>
          <w:numId w:val="2"/>
        </w:numPr>
        <w:spacing w:after="160" w:line="259" w:lineRule="auto"/>
      </w:pPr>
      <w:r w:rsidRPr="001D0552">
        <w:t xml:space="preserve">              </w:t>
      </w:r>
      <w:r w:rsidR="001D0552" w:rsidRPr="001D0552">
        <w:t xml:space="preserve"> </w:t>
      </w:r>
      <w:r w:rsidR="008B1C7E" w:rsidRPr="001D0552">
        <w:t>Bestuurssamenstelling:</w:t>
      </w:r>
      <w:r w:rsidR="008B1C7E" w:rsidRPr="001D0552">
        <w:tab/>
      </w:r>
      <w:r w:rsidRPr="001D0552">
        <w:br/>
        <w:t xml:space="preserve">              </w:t>
      </w:r>
      <w:r w:rsidR="001D0552" w:rsidRPr="001D0552">
        <w:t xml:space="preserve"> </w:t>
      </w:r>
      <w:r w:rsidR="008B1C7E" w:rsidRPr="001D0552">
        <w:t xml:space="preserve">- Volgens het rooster van aftreden treedt Hans Hamers dit jaar af, hij stelt    </w:t>
      </w:r>
      <w:r w:rsidR="008B1C7E" w:rsidRPr="001D0552">
        <w:br/>
        <w:t xml:space="preserve">             </w:t>
      </w:r>
      <w:r w:rsidR="001D0552" w:rsidRPr="001D0552">
        <w:t xml:space="preserve">  </w:t>
      </w:r>
      <w:r w:rsidR="008B1C7E" w:rsidRPr="001D0552">
        <w:t>zich herkiesbaar</w:t>
      </w:r>
      <w:r w:rsidRPr="001D0552">
        <w:t xml:space="preserve"> .</w:t>
      </w:r>
      <w:r w:rsidRPr="001D0552">
        <w:br/>
        <w:t xml:space="preserve">             </w:t>
      </w:r>
      <w:r w:rsidR="001D0552" w:rsidRPr="001D0552">
        <w:t xml:space="preserve">  </w:t>
      </w:r>
      <w:r w:rsidRPr="001D0552">
        <w:t>- herbenoeming</w:t>
      </w:r>
      <w:r w:rsidR="00424715" w:rsidRPr="001D0552">
        <w:t xml:space="preserve"> Hans Hamers</w:t>
      </w:r>
      <w:r w:rsidRPr="001D0552">
        <w:br/>
        <w:t xml:space="preserve">             </w:t>
      </w:r>
      <w:r w:rsidR="001D0552" w:rsidRPr="001D0552">
        <w:t xml:space="preserve">  </w:t>
      </w:r>
      <w:r w:rsidRPr="001D0552">
        <w:t xml:space="preserve">- Jos Weerts zal in 2023 aftreden en hij is niet herkiesbaar. </w:t>
      </w:r>
      <w:r w:rsidR="006151F5" w:rsidRPr="001D0552">
        <w:br/>
        <w:t xml:space="preserve">               Wij heten l</w:t>
      </w:r>
      <w:r w:rsidRPr="001D0552">
        <w:t xml:space="preserve">eden </w:t>
      </w:r>
      <w:r w:rsidR="006151F5" w:rsidRPr="001D0552">
        <w:t>die zich kandidaat willen stellen al graag welkom.</w:t>
      </w:r>
      <w:r w:rsidRPr="001D0552">
        <w:t xml:space="preserve"> </w:t>
      </w:r>
      <w:r w:rsidR="001D0552" w:rsidRPr="001D0552">
        <w:t xml:space="preserve">           </w:t>
      </w:r>
    </w:p>
    <w:p w14:paraId="4BDE1601" w14:textId="77777777" w:rsidR="006E254C" w:rsidRPr="001D0552" w:rsidRDefault="00A557DB" w:rsidP="001D0552">
      <w:pPr>
        <w:pStyle w:val="Lijstalinea"/>
        <w:numPr>
          <w:ilvl w:val="0"/>
          <w:numId w:val="2"/>
        </w:numPr>
        <w:spacing w:after="160" w:line="259" w:lineRule="auto"/>
      </w:pPr>
      <w:r w:rsidRPr="001D0552">
        <w:t xml:space="preserve">            </w:t>
      </w:r>
      <w:r w:rsidR="001D0552" w:rsidRPr="001D0552">
        <w:t xml:space="preserve">  </w:t>
      </w:r>
      <w:r w:rsidRPr="001D0552">
        <w:t>Jaarboek nummer  10 en  hoe verder.</w:t>
      </w:r>
      <w:r w:rsidRPr="001D0552">
        <w:br/>
        <w:t xml:space="preserve">            </w:t>
      </w:r>
      <w:r w:rsidR="001D0552" w:rsidRPr="001D0552">
        <w:t xml:space="preserve">  </w:t>
      </w:r>
      <w:r w:rsidRPr="001D0552">
        <w:t>Arnold Wentholt heeft aangegeven na Jaarboek</w:t>
      </w:r>
      <w:r w:rsidR="00326C77" w:rsidRPr="001D0552">
        <w:t xml:space="preserve"> nummer</w:t>
      </w:r>
      <w:r w:rsidRPr="001D0552">
        <w:t xml:space="preserve"> 10 te stoppen met het</w:t>
      </w:r>
      <w:r w:rsidRPr="001D0552">
        <w:br/>
        <w:t xml:space="preserve">            </w:t>
      </w:r>
      <w:r w:rsidR="001D0552" w:rsidRPr="001D0552">
        <w:t xml:space="preserve">  </w:t>
      </w:r>
      <w:r w:rsidRPr="001D0552">
        <w:t xml:space="preserve">hoofdredacteurschap, hij blijft eventueel aan als redacteur. Hiermee is een situatie </w:t>
      </w:r>
      <w:r w:rsidRPr="001D0552">
        <w:br/>
        <w:t xml:space="preserve">            </w:t>
      </w:r>
      <w:r w:rsidR="001D0552" w:rsidRPr="001D0552">
        <w:t xml:space="preserve">  </w:t>
      </w:r>
      <w:r w:rsidRPr="001D0552">
        <w:t xml:space="preserve">ontstaan die aanleiding geeft ons opnieuw te bezinnen over het voortzetten van het </w:t>
      </w:r>
      <w:r w:rsidR="006151F5" w:rsidRPr="001D0552">
        <w:br/>
        <w:t xml:space="preserve">            </w:t>
      </w:r>
      <w:r w:rsidR="001D0552" w:rsidRPr="001D0552">
        <w:t xml:space="preserve">  </w:t>
      </w:r>
      <w:r w:rsidR="006151F5" w:rsidRPr="001D0552">
        <w:t>jaarboek. Wij leggen twee opties aan de leden voor:</w:t>
      </w:r>
      <w:r w:rsidR="006151F5" w:rsidRPr="001D0552">
        <w:br/>
        <w:t xml:space="preserve">            </w:t>
      </w:r>
      <w:r w:rsidR="001D0552" w:rsidRPr="001D0552">
        <w:t xml:space="preserve">  </w:t>
      </w:r>
      <w:r w:rsidR="006151F5" w:rsidRPr="001D0552">
        <w:t xml:space="preserve">a. er wordt gezocht naar een nieuwe hoofdredacteur </w:t>
      </w:r>
      <w:r w:rsidR="006151F5" w:rsidRPr="001D0552">
        <w:br/>
        <w:t xml:space="preserve">            </w:t>
      </w:r>
      <w:r w:rsidR="001D0552" w:rsidRPr="001D0552">
        <w:t xml:space="preserve">  </w:t>
      </w:r>
      <w:r w:rsidR="006151F5" w:rsidRPr="001D0552">
        <w:t xml:space="preserve">b. jaarboek nummer 10 wordt, voorlopig, het laatste jaar. De nieuwsbrief zal een </w:t>
      </w:r>
      <w:r w:rsidR="006151F5" w:rsidRPr="001D0552">
        <w:br/>
      </w:r>
      <w:r w:rsidR="00326C77" w:rsidRPr="001D0552">
        <w:t xml:space="preserve">            </w:t>
      </w:r>
      <w:r w:rsidR="001D0552" w:rsidRPr="001D0552">
        <w:t xml:space="preserve">  </w:t>
      </w:r>
      <w:r w:rsidR="00326C77" w:rsidRPr="001D0552">
        <w:t xml:space="preserve">upgrade krijgen en </w:t>
      </w:r>
      <w:r w:rsidR="006151F5" w:rsidRPr="001D0552">
        <w:t xml:space="preserve">meer </w:t>
      </w:r>
      <w:r w:rsidR="001D0552" w:rsidRPr="001D0552">
        <w:t>ruimte voor artikelen van leden.</w:t>
      </w:r>
      <w:r w:rsidRPr="001D0552">
        <w:tab/>
      </w:r>
      <w:r w:rsidRPr="001D0552">
        <w:tab/>
      </w:r>
    </w:p>
    <w:p w14:paraId="21FF0A58" w14:textId="77777777" w:rsidR="006E254C" w:rsidRPr="001D0552" w:rsidRDefault="001D0552" w:rsidP="006E254C">
      <w:pPr>
        <w:pStyle w:val="Lijstalinea"/>
        <w:numPr>
          <w:ilvl w:val="0"/>
          <w:numId w:val="2"/>
        </w:numPr>
        <w:spacing w:after="160" w:line="259" w:lineRule="auto"/>
      </w:pPr>
      <w:r w:rsidRPr="001D0552">
        <w:t xml:space="preserve">              </w:t>
      </w:r>
      <w:r w:rsidR="006E254C" w:rsidRPr="001D0552">
        <w:t>Rondvraag</w:t>
      </w:r>
    </w:p>
    <w:p w14:paraId="6C110CED" w14:textId="22AE2244" w:rsidR="00D3083C" w:rsidRPr="001D0552" w:rsidRDefault="001D0552" w:rsidP="00102136">
      <w:pPr>
        <w:pStyle w:val="Lijstalinea"/>
        <w:numPr>
          <w:ilvl w:val="0"/>
          <w:numId w:val="2"/>
        </w:numPr>
        <w:spacing w:after="160" w:line="259" w:lineRule="auto"/>
        <w:rPr>
          <w:sz w:val="20"/>
          <w:szCs w:val="20"/>
        </w:rPr>
      </w:pPr>
      <w:r w:rsidRPr="001D0552">
        <w:t xml:space="preserve">              </w:t>
      </w:r>
      <w:r w:rsidR="006E254C" w:rsidRPr="001D0552">
        <w:t>Sluiting</w:t>
      </w:r>
    </w:p>
    <w:sectPr w:rsidR="00D3083C" w:rsidRPr="001D0552" w:rsidSect="001022CB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33F94"/>
    <w:multiLevelType w:val="hybridMultilevel"/>
    <w:tmpl w:val="4F5E2C9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F4C0D"/>
    <w:multiLevelType w:val="hybridMultilevel"/>
    <w:tmpl w:val="325E97B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306692">
    <w:abstractNumId w:val="0"/>
  </w:num>
  <w:num w:numId="2" w16cid:durableId="2061174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83C"/>
    <w:rsid w:val="000A03C9"/>
    <w:rsid w:val="00102136"/>
    <w:rsid w:val="001022CB"/>
    <w:rsid w:val="001D0552"/>
    <w:rsid w:val="002C66BA"/>
    <w:rsid w:val="00326C77"/>
    <w:rsid w:val="0035416B"/>
    <w:rsid w:val="00424715"/>
    <w:rsid w:val="005304E5"/>
    <w:rsid w:val="006151F5"/>
    <w:rsid w:val="006E254C"/>
    <w:rsid w:val="00737003"/>
    <w:rsid w:val="00752042"/>
    <w:rsid w:val="00785BD6"/>
    <w:rsid w:val="007965E2"/>
    <w:rsid w:val="007C33AA"/>
    <w:rsid w:val="00806AB9"/>
    <w:rsid w:val="008B1C7E"/>
    <w:rsid w:val="00A557DB"/>
    <w:rsid w:val="00A84F20"/>
    <w:rsid w:val="00AD5D4D"/>
    <w:rsid w:val="00C93101"/>
    <w:rsid w:val="00D3083C"/>
    <w:rsid w:val="00DA0723"/>
    <w:rsid w:val="00E5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1EE61"/>
  <w15:docId w15:val="{1E0C1F20-3B01-4205-B631-BCDA575A8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416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30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530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304E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5304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Hans Hamers</cp:lastModifiedBy>
  <cp:revision>2</cp:revision>
  <dcterms:created xsi:type="dcterms:W3CDTF">2022-05-11T21:36:00Z</dcterms:created>
  <dcterms:modified xsi:type="dcterms:W3CDTF">2022-05-11T21:36:00Z</dcterms:modified>
</cp:coreProperties>
</file>