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5304E5" w:rsidRPr="005304E5" w14:paraId="2F0AE64D" w14:textId="77777777" w:rsidTr="005304E5">
        <w:tc>
          <w:tcPr>
            <w:tcW w:w="2518" w:type="dxa"/>
          </w:tcPr>
          <w:p w14:paraId="104567F2" w14:textId="77777777" w:rsidR="005304E5" w:rsidRDefault="005304E5">
            <w:r w:rsidRPr="005304E5">
              <w:rPr>
                <w:noProof/>
                <w:lang w:eastAsia="nl-NL"/>
              </w:rPr>
              <w:drawing>
                <wp:inline distT="0" distB="0" distL="0" distR="0" wp14:anchorId="6422F746" wp14:editId="2C7517AA">
                  <wp:extent cx="809625" cy="781050"/>
                  <wp:effectExtent l="19050" t="0" r="9525" b="0"/>
                  <wp:docPr id="1" name="Afbeelding 1" descr="vve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ve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14:paraId="51B1561A" w14:textId="77777777" w:rsidR="005304E5" w:rsidRPr="005304E5" w:rsidRDefault="005304E5" w:rsidP="005304E5">
            <w:pPr>
              <w:rPr>
                <w:b/>
                <w:sz w:val="28"/>
                <w:szCs w:val="28"/>
              </w:rPr>
            </w:pPr>
            <w:r w:rsidRPr="005304E5">
              <w:rPr>
                <w:b/>
                <w:sz w:val="28"/>
                <w:szCs w:val="28"/>
              </w:rPr>
              <w:t xml:space="preserve">Agenda Algemene Ledenvergadering </w:t>
            </w:r>
          </w:p>
          <w:p w14:paraId="1B40FD36" w14:textId="77777777" w:rsidR="005304E5" w:rsidRPr="005304E5" w:rsidRDefault="005304E5" w:rsidP="005304E5">
            <w:pPr>
              <w:rPr>
                <w:b/>
                <w:sz w:val="28"/>
                <w:szCs w:val="28"/>
              </w:rPr>
            </w:pPr>
            <w:r w:rsidRPr="005304E5">
              <w:rPr>
                <w:b/>
                <w:sz w:val="28"/>
                <w:szCs w:val="28"/>
              </w:rPr>
              <w:t>Vereniging Vrienden Etnografica</w:t>
            </w:r>
          </w:p>
          <w:p w14:paraId="273ECB53" w14:textId="77777777" w:rsidR="005304E5" w:rsidRPr="005304E5" w:rsidRDefault="00292BA2" w:rsidP="00530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november 2021</w:t>
            </w:r>
          </w:p>
        </w:tc>
      </w:tr>
    </w:tbl>
    <w:p w14:paraId="5031E5D3" w14:textId="77777777" w:rsidR="00785BD6" w:rsidRDefault="00785BD6"/>
    <w:p w14:paraId="254A9EEE" w14:textId="77777777" w:rsidR="00345BC1" w:rsidRDefault="005304E5">
      <w:r>
        <w:t xml:space="preserve">Tijd: </w:t>
      </w:r>
      <w:r w:rsidR="00345BC1">
        <w:tab/>
      </w:r>
      <w:r w:rsidR="00345BC1">
        <w:tab/>
        <w:t>10.00 uur inloop met koffie</w:t>
      </w:r>
      <w:r w:rsidR="00345BC1">
        <w:br/>
      </w:r>
      <w:r w:rsidR="00345BC1">
        <w:tab/>
      </w:r>
      <w:r w:rsidR="00345BC1">
        <w:tab/>
        <w:t>10.30 – 12.00 uur A.L.V.</w:t>
      </w:r>
      <w:r w:rsidR="00345BC1">
        <w:br/>
      </w:r>
      <w:r w:rsidR="00345BC1">
        <w:tab/>
      </w:r>
      <w:r w:rsidR="00345BC1">
        <w:tab/>
        <w:t>12.00 – 13.00 uur presentatie Ron van Doorn</w:t>
      </w:r>
      <w:r w:rsidR="00345BC1">
        <w:br/>
      </w:r>
      <w:r w:rsidR="00345BC1">
        <w:tab/>
      </w:r>
      <w:r w:rsidR="00345BC1">
        <w:tab/>
        <w:t>13.00 – 14.00 uur aangeboden lunch</w:t>
      </w:r>
      <w:r w:rsidR="00345BC1">
        <w:br/>
      </w:r>
      <w:r w:rsidR="00345BC1">
        <w:tab/>
      </w:r>
      <w:r w:rsidR="00345BC1">
        <w:tab/>
        <w:t>14.00 – 15.00 uur presentatie Guy van Rijn</w:t>
      </w:r>
      <w:r w:rsidR="00345BC1">
        <w:br/>
      </w:r>
      <w:r w:rsidR="00345BC1">
        <w:tab/>
      </w:r>
      <w:r w:rsidR="00345BC1">
        <w:tab/>
        <w:t>15.00 – 16.30 uur boek en verkoop beurs</w:t>
      </w:r>
    </w:p>
    <w:p w14:paraId="3ABFCAAE" w14:textId="77777777" w:rsidR="00D3083C" w:rsidRPr="005304E5" w:rsidRDefault="00D3083C">
      <w:r w:rsidRPr="005304E5">
        <w:t>Plaats:</w:t>
      </w:r>
      <w:r w:rsidR="005304E5" w:rsidRPr="005304E5">
        <w:t xml:space="preserve"> </w:t>
      </w:r>
      <w:r w:rsidR="00345BC1">
        <w:tab/>
      </w:r>
      <w:r w:rsidR="00345BC1">
        <w:tab/>
        <w:t>Wijkcentrum de Ark van Oost</w:t>
      </w:r>
      <w:r w:rsidR="00345BC1">
        <w:br/>
      </w:r>
      <w:r w:rsidR="00345BC1">
        <w:tab/>
      </w:r>
      <w:r w:rsidR="00345BC1">
        <w:tab/>
        <w:t>Cipresstraat 154</w:t>
      </w:r>
      <w:r w:rsidR="00345BC1">
        <w:br/>
      </w:r>
      <w:r w:rsidR="00345BC1">
        <w:tab/>
      </w:r>
      <w:r w:rsidR="00345BC1">
        <w:tab/>
        <w:t>6523 HR NIJMEGEN</w:t>
      </w:r>
    </w:p>
    <w:p w14:paraId="6ACF5438" w14:textId="77777777" w:rsidR="007C33AA" w:rsidRDefault="007C33AA" w:rsidP="007C33AA">
      <w:r>
        <w:t>AGENDA:</w:t>
      </w:r>
    </w:p>
    <w:p w14:paraId="2EDECE79" w14:textId="77777777" w:rsidR="007C33AA" w:rsidRDefault="007C33AA" w:rsidP="007C33AA">
      <w:pPr>
        <w:pStyle w:val="Lijstalinea"/>
        <w:numPr>
          <w:ilvl w:val="0"/>
          <w:numId w:val="2"/>
        </w:numPr>
        <w:spacing w:after="160" w:line="259" w:lineRule="auto"/>
      </w:pPr>
      <w:r>
        <w:tab/>
        <w:t>Opening en vaststellen van de agenda</w:t>
      </w:r>
    </w:p>
    <w:p w14:paraId="34A3C19D" w14:textId="77777777" w:rsidR="007C33AA" w:rsidRDefault="007C33AA" w:rsidP="007C33AA">
      <w:pPr>
        <w:pStyle w:val="Lijstalinea"/>
        <w:numPr>
          <w:ilvl w:val="0"/>
          <w:numId w:val="2"/>
        </w:numPr>
        <w:spacing w:after="160" w:line="259" w:lineRule="auto"/>
      </w:pPr>
      <w:r>
        <w:tab/>
        <w:t>Openingswoord van de voorzitter</w:t>
      </w:r>
    </w:p>
    <w:p w14:paraId="09476CB8" w14:textId="36B2E4E1" w:rsidR="007C33AA" w:rsidRPr="00393B95" w:rsidRDefault="007C33AA" w:rsidP="007C33AA">
      <w:pPr>
        <w:pStyle w:val="Lijstalinea"/>
        <w:numPr>
          <w:ilvl w:val="0"/>
          <w:numId w:val="2"/>
        </w:numPr>
        <w:spacing w:after="160" w:line="259" w:lineRule="auto"/>
      </w:pPr>
      <w:r w:rsidRPr="00393B95">
        <w:tab/>
      </w:r>
      <w:r w:rsidR="009F21ED" w:rsidRPr="00393B95">
        <w:t xml:space="preserve">De A.L.V. is in oktober 2020 digitaal gehouden; </w:t>
      </w:r>
      <w:r w:rsidR="009A7C70" w:rsidRPr="00393B95">
        <w:t xml:space="preserve">de door de leden goedgekeurde </w:t>
      </w:r>
      <w:r w:rsidR="009A7C70" w:rsidRPr="00393B95">
        <w:tab/>
        <w:t>besluit</w:t>
      </w:r>
      <w:r w:rsidR="00814635">
        <w:t>en vindt u in het verslag van de ALV 2020 ( zie website, besloten deel).</w:t>
      </w:r>
      <w:r w:rsidR="009F21ED" w:rsidRPr="00393B95">
        <w:t xml:space="preserve">         </w:t>
      </w:r>
    </w:p>
    <w:p w14:paraId="142289AA" w14:textId="6B75E92C" w:rsidR="007C33AA" w:rsidRPr="00393B95" w:rsidRDefault="007C33AA" w:rsidP="007C33AA">
      <w:pPr>
        <w:pStyle w:val="Lijstalinea"/>
        <w:numPr>
          <w:ilvl w:val="0"/>
          <w:numId w:val="2"/>
        </w:numPr>
        <w:spacing w:after="160" w:line="259" w:lineRule="auto"/>
      </w:pPr>
      <w:r w:rsidRPr="00393B95">
        <w:tab/>
        <w:t>Ver</w:t>
      </w:r>
      <w:r w:rsidR="009F21ED" w:rsidRPr="00393B95">
        <w:t xml:space="preserve">slag van de secretaris over 2019-2020 </w:t>
      </w:r>
      <w:r w:rsidRPr="00393B95">
        <w:t xml:space="preserve"> (zie website, besloten deel)</w:t>
      </w:r>
    </w:p>
    <w:p w14:paraId="257F4009" w14:textId="6A476108" w:rsidR="009A7C70" w:rsidRPr="00393B95" w:rsidRDefault="009A7C70" w:rsidP="009A7C70">
      <w:pPr>
        <w:pStyle w:val="Lijstalinea"/>
        <w:numPr>
          <w:ilvl w:val="0"/>
          <w:numId w:val="2"/>
        </w:numPr>
        <w:spacing w:after="160" w:line="259" w:lineRule="auto"/>
      </w:pPr>
      <w:r w:rsidRPr="00393B95">
        <w:tab/>
        <w:t xml:space="preserve">Jaarboek nummer  9 (2021) en 10  </w:t>
      </w:r>
      <w:r w:rsidRPr="00393B95">
        <w:br/>
        <w:t xml:space="preserve">                            -  vormgeefster / vormgever</w:t>
      </w:r>
      <w:r w:rsidRPr="00393B95">
        <w:br/>
        <w:t xml:space="preserve">                            - vergoeding hoofdredacteur</w:t>
      </w:r>
    </w:p>
    <w:p w14:paraId="0C0808CA" w14:textId="6425159E" w:rsidR="007C33AA" w:rsidRPr="00393B95" w:rsidRDefault="007C33AA" w:rsidP="007C33AA">
      <w:pPr>
        <w:pStyle w:val="Lijstalinea"/>
        <w:numPr>
          <w:ilvl w:val="0"/>
          <w:numId w:val="2"/>
        </w:numPr>
        <w:spacing w:after="160" w:line="259" w:lineRule="auto"/>
      </w:pPr>
      <w:r w:rsidRPr="00393B95">
        <w:tab/>
      </w:r>
      <w:r w:rsidR="009A7C70" w:rsidRPr="00393B95">
        <w:t>Financieel verslag 2020, bijgestelde prognose 2021 en prognose 2022</w:t>
      </w:r>
      <w:r w:rsidR="009F21ED" w:rsidRPr="00393B95">
        <w:t>.</w:t>
      </w:r>
      <w:r w:rsidR="009F21ED" w:rsidRPr="00393B95">
        <w:br/>
        <w:t xml:space="preserve">           </w:t>
      </w:r>
      <w:r w:rsidRPr="00393B95">
        <w:t xml:space="preserve">  (zie website, besl</w:t>
      </w:r>
      <w:r w:rsidR="009F21ED" w:rsidRPr="00393B95">
        <w:t>oten deel)</w:t>
      </w:r>
      <w:r w:rsidR="009F21ED" w:rsidRPr="00393B95">
        <w:br/>
      </w:r>
      <w:r w:rsidR="009F21ED" w:rsidRPr="00393B95">
        <w:tab/>
      </w:r>
      <w:r w:rsidR="009F21ED" w:rsidRPr="00393B95">
        <w:tab/>
        <w:t xml:space="preserve">- </w:t>
      </w:r>
      <w:r w:rsidR="009A7C70" w:rsidRPr="00393B95">
        <w:t xml:space="preserve">Vaststellen </w:t>
      </w:r>
      <w:r w:rsidR="009F21ED" w:rsidRPr="00393B95">
        <w:t>Jaarrekening 2020</w:t>
      </w:r>
      <w:r w:rsidR="009F21ED" w:rsidRPr="00393B95">
        <w:br/>
      </w:r>
      <w:r w:rsidR="009F21ED" w:rsidRPr="00393B95">
        <w:tab/>
      </w:r>
      <w:r w:rsidR="009F21ED" w:rsidRPr="00393B95">
        <w:tab/>
        <w:t xml:space="preserve">- </w:t>
      </w:r>
      <w:r w:rsidR="009A7C70" w:rsidRPr="00393B95">
        <w:t xml:space="preserve">Instemming bijgestelde prognose </w:t>
      </w:r>
      <w:r w:rsidR="009F21ED" w:rsidRPr="00393B95">
        <w:t xml:space="preserve">2021 </w:t>
      </w:r>
      <w:r w:rsidR="009A7C70" w:rsidRPr="00393B95">
        <w:t xml:space="preserve"> en prognose 2022</w:t>
      </w:r>
    </w:p>
    <w:p w14:paraId="2B45F28B" w14:textId="45BDDD7E" w:rsidR="007C33AA" w:rsidRPr="00393B95" w:rsidRDefault="007C33AA" w:rsidP="007C33AA">
      <w:pPr>
        <w:pStyle w:val="Lijstalinea"/>
        <w:numPr>
          <w:ilvl w:val="0"/>
          <w:numId w:val="2"/>
        </w:numPr>
        <w:spacing w:after="160" w:line="259" w:lineRule="auto"/>
      </w:pPr>
      <w:r w:rsidRPr="00393B95">
        <w:tab/>
        <w:t>Verslag van de kascommissie</w:t>
      </w:r>
      <w:r w:rsidR="009F21ED" w:rsidRPr="00393B95">
        <w:t xml:space="preserve"> over 2020</w:t>
      </w:r>
      <w:r w:rsidRPr="00393B95">
        <w:br/>
      </w:r>
      <w:r w:rsidRPr="00393B95">
        <w:tab/>
      </w:r>
      <w:r w:rsidRPr="00393B95">
        <w:tab/>
        <w:t xml:space="preserve">-      Benoeming kascommissie </w:t>
      </w:r>
      <w:r w:rsidR="009A7C70" w:rsidRPr="00393B95">
        <w:t>2021</w:t>
      </w:r>
    </w:p>
    <w:p w14:paraId="35768B13" w14:textId="77777777" w:rsidR="007C33AA" w:rsidRPr="00393B95" w:rsidRDefault="007C33AA" w:rsidP="007C33AA">
      <w:pPr>
        <w:pStyle w:val="Lijstalinea"/>
        <w:numPr>
          <w:ilvl w:val="0"/>
          <w:numId w:val="2"/>
        </w:numPr>
        <w:spacing w:after="160" w:line="259" w:lineRule="auto"/>
      </w:pPr>
      <w:r w:rsidRPr="00393B95">
        <w:t xml:space="preserve"> </w:t>
      </w:r>
      <w:r w:rsidRPr="00393B95">
        <w:tab/>
        <w:t xml:space="preserve">Verslag van de webmaster </w:t>
      </w:r>
    </w:p>
    <w:p w14:paraId="75E46FBF" w14:textId="1C4353DD" w:rsidR="007C33AA" w:rsidRPr="00393B95" w:rsidRDefault="007C33AA" w:rsidP="009A7C70">
      <w:pPr>
        <w:pStyle w:val="Lijstalinea"/>
        <w:numPr>
          <w:ilvl w:val="0"/>
          <w:numId w:val="2"/>
        </w:numPr>
        <w:spacing w:after="160" w:line="259" w:lineRule="auto"/>
      </w:pPr>
      <w:r w:rsidRPr="00393B95">
        <w:tab/>
        <w:t>Bestuurssamenstell</w:t>
      </w:r>
      <w:r w:rsidR="009F21ED" w:rsidRPr="00393B95">
        <w:t xml:space="preserve">ing: </w:t>
      </w:r>
      <w:r w:rsidR="009F21ED" w:rsidRPr="00393B95">
        <w:br/>
      </w:r>
      <w:r w:rsidR="009F21ED" w:rsidRPr="00393B95">
        <w:tab/>
      </w:r>
      <w:r w:rsidR="009F21ED" w:rsidRPr="00393B95">
        <w:tab/>
        <w:t xml:space="preserve">- Volgens het rooster van aftreden treden dit jaar Rutger der Kinderen en </w:t>
      </w:r>
      <w:r w:rsidR="009F21ED" w:rsidRPr="00393B95">
        <w:br/>
        <w:t xml:space="preserve">                               Trudy van Dinter-Bons af. </w:t>
      </w:r>
      <w:r w:rsidR="00C410F8" w:rsidRPr="00393B95">
        <w:t>Zij stellen zich herkiesbaar.</w:t>
      </w:r>
      <w:r w:rsidR="009F21ED" w:rsidRPr="00393B95">
        <w:br/>
        <w:t xml:space="preserve">                               </w:t>
      </w:r>
      <w:r w:rsidRPr="00393B95">
        <w:t>(her)benoemingen bestuursleden</w:t>
      </w:r>
      <w:r w:rsidRPr="00393B95">
        <w:br/>
      </w:r>
      <w:r w:rsidRPr="00393B95">
        <w:tab/>
      </w:r>
      <w:r w:rsidRPr="00393B95">
        <w:tab/>
        <w:t>- extra aandacht voor marketing en PR</w:t>
      </w:r>
    </w:p>
    <w:p w14:paraId="579FF164" w14:textId="576C9136" w:rsidR="007C33AA" w:rsidRPr="00393B95" w:rsidRDefault="00345BC1" w:rsidP="00345BC1">
      <w:pPr>
        <w:pStyle w:val="Lijstalinea"/>
        <w:numPr>
          <w:ilvl w:val="0"/>
          <w:numId w:val="2"/>
        </w:numPr>
        <w:spacing w:after="160" w:line="259" w:lineRule="auto"/>
      </w:pPr>
      <w:r w:rsidRPr="00393B95">
        <w:tab/>
        <w:t>AHDRC</w:t>
      </w:r>
      <w:r w:rsidR="009A7C70" w:rsidRPr="00393B95">
        <w:t>: voorstel tot verlening van het collectieve lidmaatschap.</w:t>
      </w:r>
    </w:p>
    <w:p w14:paraId="2DFC5EAC" w14:textId="77777777" w:rsidR="007C33AA" w:rsidRPr="00393B95" w:rsidRDefault="007C33AA" w:rsidP="007C33AA">
      <w:pPr>
        <w:pStyle w:val="Lijstalinea"/>
        <w:numPr>
          <w:ilvl w:val="0"/>
          <w:numId w:val="2"/>
        </w:numPr>
        <w:spacing w:after="160" w:line="259" w:lineRule="auto"/>
      </w:pPr>
      <w:r w:rsidRPr="00393B95">
        <w:tab/>
        <w:t>Rondvraag</w:t>
      </w:r>
    </w:p>
    <w:p w14:paraId="45C8C20D" w14:textId="77777777" w:rsidR="007C33AA" w:rsidRPr="00393B95" w:rsidRDefault="007C33AA" w:rsidP="007C33AA">
      <w:pPr>
        <w:pStyle w:val="Lijstalinea"/>
        <w:numPr>
          <w:ilvl w:val="0"/>
          <w:numId w:val="2"/>
        </w:numPr>
        <w:spacing w:after="160" w:line="259" w:lineRule="auto"/>
      </w:pPr>
      <w:r w:rsidRPr="00393B95">
        <w:tab/>
        <w:t>Sluiting</w:t>
      </w:r>
    </w:p>
    <w:p w14:paraId="41C95732" w14:textId="77777777" w:rsidR="00D3083C" w:rsidRPr="00393B95" w:rsidRDefault="00D3083C"/>
    <w:sectPr w:rsidR="00D3083C" w:rsidRPr="00393B95" w:rsidSect="0035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3F94"/>
    <w:multiLevelType w:val="hybridMultilevel"/>
    <w:tmpl w:val="4F5E2C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0D"/>
    <w:multiLevelType w:val="hybridMultilevel"/>
    <w:tmpl w:val="325E97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C"/>
    <w:rsid w:val="000A03C9"/>
    <w:rsid w:val="00292BA2"/>
    <w:rsid w:val="00345BC1"/>
    <w:rsid w:val="0035416B"/>
    <w:rsid w:val="00393B95"/>
    <w:rsid w:val="005304E5"/>
    <w:rsid w:val="00650882"/>
    <w:rsid w:val="00737003"/>
    <w:rsid w:val="00752042"/>
    <w:rsid w:val="00785BD6"/>
    <w:rsid w:val="007965E2"/>
    <w:rsid w:val="007C33AA"/>
    <w:rsid w:val="00814635"/>
    <w:rsid w:val="00936C24"/>
    <w:rsid w:val="009A7C70"/>
    <w:rsid w:val="009F21ED"/>
    <w:rsid w:val="00B204F8"/>
    <w:rsid w:val="00C410F8"/>
    <w:rsid w:val="00C93101"/>
    <w:rsid w:val="00D3083C"/>
    <w:rsid w:val="00E5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9E2E"/>
  <w15:docId w15:val="{1E0C1F20-3B01-4205-B631-BCDA575A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41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3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04E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3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Hans Hamers</cp:lastModifiedBy>
  <cp:revision>2</cp:revision>
  <dcterms:created xsi:type="dcterms:W3CDTF">2021-11-06T14:31:00Z</dcterms:created>
  <dcterms:modified xsi:type="dcterms:W3CDTF">2021-11-06T14:31:00Z</dcterms:modified>
</cp:coreProperties>
</file>